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03" w:rsidRDefault="00E12003" w:rsidP="00E12003">
      <w:pPr>
        <w:jc w:val="center"/>
      </w:pPr>
      <w:r>
        <w:t>GRAZIE, NUCCIA!</w:t>
      </w:r>
    </w:p>
    <w:p w:rsidR="00E12003" w:rsidRDefault="00E12003"/>
    <w:p w:rsidR="00684BA7" w:rsidRDefault="00E12003" w:rsidP="00E12003">
      <w:pPr>
        <w:spacing w:line="360" w:lineRule="auto"/>
      </w:pPr>
      <w:proofErr w:type="gramStart"/>
      <w:r>
        <w:t>Sono</w:t>
      </w:r>
      <w:proofErr w:type="gramEnd"/>
      <w:r>
        <w:t xml:space="preserve"> Saverio </w:t>
      </w:r>
      <w:proofErr w:type="spellStart"/>
      <w:r>
        <w:t>Armanu</w:t>
      </w:r>
      <w:proofErr w:type="spellEnd"/>
      <w:r>
        <w:t xml:space="preserve">, giovane moldavo di 19 anni, residente a Parma. </w:t>
      </w:r>
    </w:p>
    <w:p w:rsidR="00E12003" w:rsidRDefault="00E12003" w:rsidP="00E12003">
      <w:pPr>
        <w:spacing w:line="360" w:lineRule="auto"/>
      </w:pPr>
      <w:r>
        <w:t xml:space="preserve">Mia sorella gemella, Concordia </w:t>
      </w:r>
      <w:proofErr w:type="spellStart"/>
      <w:r>
        <w:t>Armanu</w:t>
      </w:r>
      <w:proofErr w:type="spellEnd"/>
      <w:r>
        <w:t xml:space="preserve">, il 14 luglio 2015, con un gruppo di amiche era </w:t>
      </w:r>
      <w:proofErr w:type="gramStart"/>
      <w:r>
        <w:t>partita</w:t>
      </w:r>
      <w:proofErr w:type="gramEnd"/>
      <w:r>
        <w:t xml:space="preserve"> da Parma pe</w:t>
      </w:r>
      <w:r w:rsidR="00BD2C86">
        <w:t>r</w:t>
      </w:r>
      <w:r>
        <w:t xml:space="preserve"> </w:t>
      </w:r>
      <w:r w:rsidR="00BD2C86">
        <w:t>trascorrere</w:t>
      </w:r>
      <w:r>
        <w:t xml:space="preserve"> un po’ di giorni di vacanza nella meravigliosa Calabria. </w:t>
      </w:r>
    </w:p>
    <w:p w:rsidR="00E12003" w:rsidRDefault="00E12003" w:rsidP="00E12003">
      <w:pPr>
        <w:spacing w:line="360" w:lineRule="auto"/>
      </w:pPr>
      <w:proofErr w:type="gramStart"/>
      <w:r>
        <w:t>Dopo qualche giorno</w:t>
      </w:r>
      <w:r w:rsidR="00F924E1">
        <w:t>, il 17 luglio,</w:t>
      </w:r>
      <w:r>
        <w:t xml:space="preserve"> la comitiva di amiche decise di andare sugli scogli di Tropea per fare dei tuffi</w:t>
      </w:r>
      <w:proofErr w:type="gramEnd"/>
      <w:r>
        <w:t xml:space="preserve">. Mia sorella, insicura di tuffarsi, scivolò sugli scogli e sbatté la testa contro un masso. La situazione si presentava molto delicata. I ragazzi chiamarono l’ambulanza e i carabinieri. Considerata la drammaticità del momento, </w:t>
      </w:r>
      <w:r w:rsidR="00545D2E">
        <w:t xml:space="preserve">con l’elicottero Concordia fu trasportata al reparto di rianimazione di Catanzaro.  </w:t>
      </w:r>
    </w:p>
    <w:p w:rsidR="00C262FE" w:rsidRDefault="00545D2E" w:rsidP="00545D2E">
      <w:pPr>
        <w:spacing w:line="360" w:lineRule="auto"/>
      </w:pPr>
      <w:r>
        <w:t>Mia madre</w:t>
      </w:r>
      <w:r w:rsidR="00F924E1">
        <w:t xml:space="preserve"> Maria</w:t>
      </w:r>
      <w:bookmarkStart w:id="0" w:name="_GoBack"/>
      <w:bookmarkEnd w:id="0"/>
      <w:r>
        <w:t xml:space="preserve">, che era a Parma, fu avvisata da una </w:t>
      </w:r>
      <w:r w:rsidR="00BD2C86">
        <w:t>Benedetta</w:t>
      </w:r>
      <w:r>
        <w:t>, amica di mia sorella. Per l’emozione</w:t>
      </w:r>
      <w:proofErr w:type="gramStart"/>
      <w:r>
        <w:t xml:space="preserve"> </w:t>
      </w:r>
      <w:r w:rsidR="00BD2C86">
        <w:t xml:space="preserve"> </w:t>
      </w:r>
      <w:proofErr w:type="gramEnd"/>
      <w:r>
        <w:t xml:space="preserve">non riusciva a comunicare la bruttissima notizia. La sera stessa io, mia madre e i genitori </w:t>
      </w:r>
      <w:r w:rsidR="00F924E1">
        <w:t>di Benedetta</w:t>
      </w:r>
      <w:r>
        <w:t xml:space="preserve"> ci </w:t>
      </w:r>
      <w:proofErr w:type="gramStart"/>
      <w:r>
        <w:t>partimmo</w:t>
      </w:r>
      <w:proofErr w:type="gramEnd"/>
      <w:r>
        <w:t xml:space="preserve"> per scendere a Catanzaro. Eravamo molto agitati, non sapendo bene cosa era successo. Il viaggio durò </w:t>
      </w:r>
      <w:proofErr w:type="gramStart"/>
      <w:r>
        <w:t>12</w:t>
      </w:r>
      <w:proofErr w:type="gramEnd"/>
      <w:r>
        <w:t xml:space="preserve"> ore. Appena arrivati all’Ospedale Pugliese di </w:t>
      </w:r>
      <w:proofErr w:type="gramStart"/>
      <w:r>
        <w:t>Catanzaro</w:t>
      </w:r>
      <w:proofErr w:type="gramEnd"/>
      <w:r>
        <w:t xml:space="preserve"> fummo chiamati dal dottore, il quale ci sp</w:t>
      </w:r>
      <w:r w:rsidR="001D6753">
        <w:t xml:space="preserve">iegò la condizione  grave </w:t>
      </w:r>
      <w:r>
        <w:t xml:space="preserve">di mia sorella. Bisognava aspettare </w:t>
      </w:r>
      <w:r w:rsidR="001D6753">
        <w:t xml:space="preserve">alcuni giorni per capire bene quali danni aveva potuto creare al cervello quella caduta. Abbiamo passato la prima notte in albergo. La mattina seguente abbiamo conosciuto Padre Pasquale </w:t>
      </w:r>
      <w:proofErr w:type="spellStart"/>
      <w:r w:rsidR="001D6753">
        <w:t>Pitari</w:t>
      </w:r>
      <w:proofErr w:type="spellEnd"/>
      <w:r w:rsidR="001D6753">
        <w:t>, il cappellano dell’Ospedale, che ha cercato di rincuorarci con parole di speranza e ci ha parlato della Serva di Dio Nuccia Tolomeo, alle cui preghiere affidò Concordia perché guarisse. Ci ha pure offerto il pranzo e un alloggio</w:t>
      </w:r>
      <w:r w:rsidR="00F924E1">
        <w:t xml:space="preserve"> presso le suore del Seminario</w:t>
      </w:r>
      <w:proofErr w:type="gramStart"/>
      <w:r w:rsidR="00F924E1">
        <w:t xml:space="preserve">  </w:t>
      </w:r>
      <w:proofErr w:type="gramEnd"/>
      <w:r w:rsidR="00F924E1">
        <w:t>San Pio X</w:t>
      </w:r>
      <w:r w:rsidR="001D6753">
        <w:t>. Abbiamo pregato Nuccia nei giorni seguenti</w:t>
      </w:r>
      <w:r w:rsidR="00C262FE">
        <w:t>, utilizzando una pagellina con la sua foto e la preghiera</w:t>
      </w:r>
      <w:r w:rsidR="001D6753">
        <w:t xml:space="preserve">, finché il 23 luglio, </w:t>
      </w:r>
      <w:r w:rsidR="00C262FE">
        <w:t>dopo sette giorni di coma</w:t>
      </w:r>
      <w:r w:rsidR="00F924E1">
        <w:t>,</w:t>
      </w:r>
      <w:r w:rsidR="00C262FE">
        <w:t xml:space="preserve"> Concordia ha aperto gli occhi e ci ha riconosciuti, dapprima un po’ confusa e poi sempre più chiaramente. Per la grande riconoscenza nei confronti di Nuccia abbiamo voluto recarci presso la sua tomba nella Chiesa </w:t>
      </w:r>
      <w:proofErr w:type="gramStart"/>
      <w:r w:rsidR="00C262FE">
        <w:t>dei</w:t>
      </w:r>
      <w:proofErr w:type="gramEnd"/>
      <w:r w:rsidR="00C262FE">
        <w:t xml:space="preserve"> Cappuccini del Monte in Catanzaro. Abbiamo pregato, ringraziato e </w:t>
      </w:r>
      <w:proofErr w:type="gramStart"/>
      <w:r w:rsidR="00C262FE">
        <w:t>scritto parole</w:t>
      </w:r>
      <w:proofErr w:type="gramEnd"/>
      <w:r w:rsidR="00C262FE">
        <w:t xml:space="preserve"> di testimonianza su un quaderno. Nei giorni seguenti abbiamo letto la biografia di Nuccia per meglio conoscerla e apprezzarne la sua vita santa. </w:t>
      </w:r>
    </w:p>
    <w:p w:rsidR="00BD2C86" w:rsidRDefault="00C262FE" w:rsidP="00545D2E">
      <w:pPr>
        <w:spacing w:line="360" w:lineRule="auto"/>
      </w:pPr>
      <w:r>
        <w:t>Ora Concordia sta benino. Deve fare un po’ di riabilitazione e speriamo presto ritornerà a casa, dopo il brutto incidente. Con questa testimonianza voglio ringraziare</w:t>
      </w:r>
      <w:r w:rsidR="00BD2C86">
        <w:t>,</w:t>
      </w:r>
      <w:r>
        <w:t xml:space="preserve"> assieme a mia ma</w:t>
      </w:r>
      <w:r w:rsidR="00F924E1">
        <w:t>dre</w:t>
      </w:r>
      <w:r>
        <w:t xml:space="preserve"> e</w:t>
      </w:r>
      <w:r w:rsidR="00F924E1">
        <w:t xml:space="preserve"> a</w:t>
      </w:r>
      <w:r>
        <w:t xml:space="preserve"> mia sorella, </w:t>
      </w:r>
      <w:r w:rsidR="00BD2C86">
        <w:t xml:space="preserve">il buon Dio </w:t>
      </w:r>
      <w:r>
        <w:t>per il dono della guarigione</w:t>
      </w:r>
      <w:r w:rsidR="00BD2C86">
        <w:t xml:space="preserve">. Ringrazio Nuccia per la sua intercessione.  Ringrazio pure i dottori e gli infermieri della rianimazione per le cure prestate a Concordia. Ringrazio Michele e Sara, i genitori di Benedetta, per la loro affettuosa presenza.  </w:t>
      </w:r>
      <w:r w:rsidR="00BD2C86">
        <w:t xml:space="preserve">Ringrazio </w:t>
      </w:r>
      <w:r w:rsidR="00BD2C86">
        <w:t xml:space="preserve">le suore che ci hanno </w:t>
      </w:r>
      <w:proofErr w:type="gramStart"/>
      <w:r w:rsidR="00BD2C86">
        <w:t>ospitati</w:t>
      </w:r>
      <w:proofErr w:type="gramEnd"/>
      <w:r w:rsidR="00BD2C86">
        <w:t xml:space="preserve">. Ringrazio, infine, </w:t>
      </w:r>
      <w:r w:rsidR="00BD2C86">
        <w:t xml:space="preserve">Padre Pasquale per la sua cortese </w:t>
      </w:r>
      <w:r w:rsidR="00BD2C86">
        <w:t xml:space="preserve">accoglienza e per averci fatto conoscere Nuccia, </w:t>
      </w:r>
      <w:proofErr w:type="gramStart"/>
      <w:r w:rsidR="00BD2C86">
        <w:t>a cui</w:t>
      </w:r>
      <w:proofErr w:type="gramEnd"/>
      <w:r w:rsidR="00BD2C86">
        <w:t xml:space="preserve"> da oggi saremo particolarmente devoti. </w:t>
      </w:r>
    </w:p>
    <w:p w:rsidR="00545D2E" w:rsidRDefault="00BD2C86" w:rsidP="00545D2E">
      <w:pPr>
        <w:spacing w:line="360" w:lineRule="auto"/>
      </w:pPr>
      <w:r>
        <w:t>Catanzaro, 28 luglio 2015</w:t>
      </w:r>
      <w:r w:rsidR="00F924E1">
        <w:t xml:space="preserve">.                                          Saverio </w:t>
      </w:r>
      <w:proofErr w:type="spellStart"/>
      <w:r w:rsidR="00F924E1">
        <w:t>Armanu</w:t>
      </w:r>
      <w:proofErr w:type="spellEnd"/>
      <w:proofErr w:type="gramStart"/>
      <w:r>
        <w:t xml:space="preserve">  </w:t>
      </w:r>
      <w:proofErr w:type="gramEnd"/>
    </w:p>
    <w:sectPr w:rsidR="00545D2E" w:rsidSect="00F924E1">
      <w:pgSz w:w="11906" w:h="16838"/>
      <w:pgMar w:top="1418" w:right="1134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03"/>
    <w:rsid w:val="001D6753"/>
    <w:rsid w:val="00405AA5"/>
    <w:rsid w:val="00545D2E"/>
    <w:rsid w:val="00684BA7"/>
    <w:rsid w:val="00781547"/>
    <w:rsid w:val="007D4514"/>
    <w:rsid w:val="00855A79"/>
    <w:rsid w:val="00A56237"/>
    <w:rsid w:val="00BD2C86"/>
    <w:rsid w:val="00BD6FB8"/>
    <w:rsid w:val="00C262FE"/>
    <w:rsid w:val="00D76E60"/>
    <w:rsid w:val="00E12003"/>
    <w:rsid w:val="00F9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5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apidipagina"/>
    <w:next w:val="Normale"/>
    <w:qFormat/>
    <w:rsid w:val="00A5623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623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6237"/>
    <w:rPr>
      <w:sz w:val="20"/>
      <w:szCs w:val="20"/>
    </w:rPr>
  </w:style>
  <w:style w:type="paragraph" w:styleId="Nessunaspaziatura">
    <w:name w:val="No Spacing"/>
    <w:basedOn w:val="Normale"/>
    <w:next w:val="Normale"/>
    <w:uiPriority w:val="1"/>
    <w:qFormat/>
    <w:rsid w:val="007D4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5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apidipagina"/>
    <w:next w:val="Normale"/>
    <w:qFormat/>
    <w:rsid w:val="00A5623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623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6237"/>
    <w:rPr>
      <w:sz w:val="20"/>
      <w:szCs w:val="20"/>
    </w:rPr>
  </w:style>
  <w:style w:type="paragraph" w:styleId="Nessunaspaziatura">
    <w:name w:val="No Spacing"/>
    <w:basedOn w:val="Normale"/>
    <w:next w:val="Normale"/>
    <w:uiPriority w:val="1"/>
    <w:qFormat/>
    <w:rsid w:val="007D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cp:lastPrinted>2015-07-28T17:03:00Z</cp:lastPrinted>
  <dcterms:created xsi:type="dcterms:W3CDTF">2015-07-28T16:07:00Z</dcterms:created>
  <dcterms:modified xsi:type="dcterms:W3CDTF">2015-07-28T17:07:00Z</dcterms:modified>
</cp:coreProperties>
</file>